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3A" w:rsidRPr="00F0273A" w:rsidRDefault="00F0273A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DEPARTEMENT DE L’A</w:t>
      </w:r>
      <w:r w:rsidR="008C234B">
        <w:rPr>
          <w:rFonts w:ascii="Times New Roman" w:hAnsi="Times New Roman" w:cs="Times New Roman"/>
          <w:b/>
          <w:color w:val="2F5496" w:themeColor="accent5" w:themeShade="BF"/>
          <w:sz w:val="28"/>
        </w:rPr>
        <w:t>TACORA</w:t>
      </w:r>
    </w:p>
    <w:p w:rsidR="00A24003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Les </w:t>
      </w:r>
      <w:r w:rsidR="00F86ED2">
        <w:rPr>
          <w:rFonts w:ascii="Times New Roman" w:hAnsi="Times New Roman" w:cs="Times New Roman"/>
          <w:b/>
          <w:color w:val="2F5496" w:themeColor="accent5" w:themeShade="BF"/>
          <w:sz w:val="28"/>
        </w:rPr>
        <w:t>neuf</w:t>
      </w:r>
      <w:r w:rsidR="00D27F48"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 (</w:t>
      </w:r>
      <w:r w:rsidR="00F86ED2">
        <w:rPr>
          <w:rFonts w:ascii="Times New Roman" w:hAnsi="Times New Roman" w:cs="Times New Roman"/>
          <w:b/>
          <w:color w:val="2F5496" w:themeColor="accent5" w:themeShade="BF"/>
          <w:sz w:val="28"/>
        </w:rPr>
        <w:t>9</w:t>
      </w:r>
      <w:r w:rsidR="00D27F48"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) </w:t>
      </w: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communes de l’</w:t>
      </w:r>
      <w:proofErr w:type="spellStart"/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A</w:t>
      </w:r>
      <w:r w:rsidR="00F86ED2">
        <w:rPr>
          <w:rFonts w:ascii="Times New Roman" w:hAnsi="Times New Roman" w:cs="Times New Roman"/>
          <w:b/>
          <w:color w:val="2F5496" w:themeColor="accent5" w:themeShade="BF"/>
          <w:sz w:val="28"/>
        </w:rPr>
        <w:t>tacora</w:t>
      </w:r>
      <w:proofErr w:type="spellEnd"/>
    </w:p>
    <w:tbl>
      <w:tblPr>
        <w:tblStyle w:val="Grilledutableau"/>
        <w:tblW w:w="0" w:type="auto"/>
        <w:tblLook w:val="04A0"/>
      </w:tblPr>
      <w:tblGrid>
        <w:gridCol w:w="1129"/>
        <w:gridCol w:w="5025"/>
        <w:gridCol w:w="3078"/>
        <w:gridCol w:w="3078"/>
        <w:gridCol w:w="3078"/>
      </w:tblGrid>
      <w:tr w:rsidR="00D17479" w:rsidRPr="00F0273A" w:rsidTr="00F86ED2">
        <w:tc>
          <w:tcPr>
            <w:tcW w:w="1129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5025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025" w:type="dxa"/>
          </w:tcPr>
          <w:p w:rsidR="00F86ED2" w:rsidRPr="00F86ED2" w:rsidRDefault="00F86ED2" w:rsidP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BOUKOUMBE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82 450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40 479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41 971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025" w:type="dxa"/>
            <w:vAlign w:val="bottom"/>
          </w:tcPr>
          <w:p w:rsidR="00F86ED2" w:rsidRPr="00F86ED2" w:rsidRDefault="00F86ED2" w:rsidP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COBLY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10 231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67 603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32 784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025" w:type="dxa"/>
            <w:vAlign w:val="bottom"/>
          </w:tcPr>
          <w:p w:rsidR="00F86ED2" w:rsidRPr="00F86ED2" w:rsidRDefault="00F86ED2" w:rsidP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KEROU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11 084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100 197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49 963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KOUANDE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13 150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111 540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55 558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MATERI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16 263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113 958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55 676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1B06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NATITINGOU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17 772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103 843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50 968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PEHUNCO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9 111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78 217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39 147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TANGUIETA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10 999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74 675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36 431</w:t>
            </w:r>
          </w:p>
        </w:tc>
      </w:tr>
      <w:tr w:rsidR="00F86ED2" w:rsidRPr="00F0273A" w:rsidTr="00F86ED2">
        <w:tc>
          <w:tcPr>
            <w:tcW w:w="1129" w:type="dxa"/>
          </w:tcPr>
          <w:p w:rsidR="00F86ED2" w:rsidRPr="00F0273A" w:rsidRDefault="00F86ED2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025" w:type="dxa"/>
            <w:vAlign w:val="bottom"/>
          </w:tcPr>
          <w:p w:rsidR="00F86ED2" w:rsidRPr="00F86ED2" w:rsidRDefault="00F86ED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86ED2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TOUCOUNTOUNA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5 381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39 779</w:t>
            </w:r>
          </w:p>
        </w:tc>
        <w:tc>
          <w:tcPr>
            <w:tcW w:w="3078" w:type="dxa"/>
            <w:vAlign w:val="bottom"/>
          </w:tcPr>
          <w:p w:rsidR="00F86ED2" w:rsidRPr="00F86ED2" w:rsidRDefault="00F86ED2" w:rsidP="00F86E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86ED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19 442</w:t>
            </w:r>
          </w:p>
        </w:tc>
      </w:tr>
    </w:tbl>
    <w:p w:rsidR="00D17479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</w:rPr>
      </w:pPr>
    </w:p>
    <w:p w:rsidR="00D17479" w:rsidRDefault="00D17479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Détails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25"/>
        <w:gridCol w:w="972"/>
        <w:gridCol w:w="981"/>
        <w:gridCol w:w="972"/>
        <w:gridCol w:w="972"/>
        <w:gridCol w:w="959"/>
        <w:gridCol w:w="981"/>
        <w:gridCol w:w="959"/>
        <w:gridCol w:w="972"/>
        <w:gridCol w:w="972"/>
        <w:gridCol w:w="972"/>
        <w:gridCol w:w="972"/>
        <w:gridCol w:w="956"/>
        <w:gridCol w:w="973"/>
      </w:tblGrid>
      <w:tr w:rsidR="008C234B" w:rsidRPr="008C234B" w:rsidTr="008C234B">
        <w:trPr>
          <w:trHeight w:val="480"/>
        </w:trPr>
        <w:tc>
          <w:tcPr>
            <w:tcW w:w="795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BOUKOUMBE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82 450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66 579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37 518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DIPOLI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DIKOUNMINI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DIMANSOURI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DIPOLI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DISSAPOLI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MANTCHARI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OTANONGOU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KORONTIERE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KOUTCHATIE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TASSAYOTA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KOSSOUCOINGOU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DIDOMPE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KOUKOUANKOUANGOU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KOUSSOUCOINGOU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KOUSSOUNOUGOU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KOUTAYAGOU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TAKOUANTA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TCHAPETTA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TIPAOTI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DIKON HEIN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DIKOUTENI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DIMATEMA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DIPOKOR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DIPOKOR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KOUHINGOU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KOUMADOGOU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TAKODIETA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TATCHADIETA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DIPOKOR FONTRI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KOUCOINTIEGOU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KOUMAGOU-B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KOUNAGNIGOU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KOUNAKOGOU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KOUPORGOU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KOUWONATOUGOU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KOUWOTCHIRGOU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TABOTA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DIKOUANI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DIPINTAKOUANI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KOUBEGOU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KOUBINTIEGOU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KOUDADAGOU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KOUKOUATOUGOU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TABOTA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TAKOTCHIENTA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TATOUTA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YATIE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BOUKOUMBE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DITCHINDIA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KOUDAHONGOU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KOUKOUWANTCHIENGOU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KOUMONTCHIGOU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KOUNADOGOU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KOUNTCHOUGOU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KOUPARGOU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KOUSSETIEGOU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KOUSSOUCOINGOU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KOUTATIEGOU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KOUTCHATAHONGOU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COBLY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67 603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32 784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34 819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53 484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35 699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28 342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DATORI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DATORI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KADIENI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NAMATIENOU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TOKIBI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KOUNTORI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KOUNTORI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KPETISSOHOUN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NAMOUTCHAGA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OKPINTOUHOUN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OROUKOUARE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OTANONHOUN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TARPINGOU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TAPOGA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PINTINGA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SIENOU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TAPOGA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ZANNIOURI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COBLY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BADAPODI(KOUNTIEGOU)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COBLY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KOUKONTOUGA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KPETIENOU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NANAGADE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NOUANGOU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YIMPISSIRI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YIMPISSIRI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50 234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84 192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43 940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41 999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BRIGNAMARO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9 692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BEREKOSSOU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BRIGNAMARO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GANDO-BAKA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KOSSOU-OUINRA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YAKRIGOROU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FIROU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BATENIN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DJOLINI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GOROBANI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KABONGOUROU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SOKONGOUROU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KOABAGOU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YINSIGA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YAMPOLI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KAOBAGOU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27 290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41 893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24 229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23 064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BAKOUSSAROU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BIPOTOKO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BOUKOU BOUROU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FETEKOU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GANTODO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PIKIRE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KARIGOUROU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KEROU-WIROU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KPARATEGUI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TOUDAKOU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KOUANDE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55 982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93 347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26 001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56 401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50 082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48 429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BIRNI 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BIRNI-PEBIROU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GORGOBA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KOUBORO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TAMANDE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TASSIGOUROU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CHABI-COUMA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4 925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CHABI-KOUMA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GANTIECO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PAPATIA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SAKASSON-DITAMARI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SAKASSON-DOMPARGO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WEME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FO-TANCE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3 976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FO-TANCE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GUILMARO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24 921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DAMOUTI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FO-MAMA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GORA PEULH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GARAKOUSSON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GUIMARO-SINAKPAGOUROU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KEDEKOU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NASSOUKOU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OUROUFINAN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OROUKAYO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19 129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BOROUKOU-PEULH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GANIKPEROU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NIARISSINRA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NIARO-GNINON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SINKPAROUN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NIEKENE BANSOU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OROUKAYO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PELIMA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PESSOUROU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BASSILOU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BEKET-BOURAME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BEKET-PEULH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DAROU-WIROU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MAKROU-GOUROU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SEKOGOUROU PEUHL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SINAKPAWOROU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MATERI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113 958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55 676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58 282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47 624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45 908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FIRIHOUN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NAGASSEGA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OURIYORI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PORGA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SATCHNDIGA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TANKOUARI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TETONGA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TIGNIGA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GOUANDE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KOUFORPISSIGA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SINDORI-TONI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TCHARIKONGA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TOUBOUGNINI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NODI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BORIFIERI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HOLLI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KOUARIHOUN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MAHONTIGA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NODI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TAMPORI-POGUE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YEDEKANHOUN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TANTEGA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9 104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BAMPORA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BOGODORI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DABOGOUHOUN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KANDJO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KONEHANDRI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KOUSSEGA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MADOGA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NAMBOULI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POUNIARI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TAMBOGOU-KOUNDRI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TANTEGA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TCHIANHOUN-COSSI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FEKEROU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SAKONOU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TCHOUALI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YANBIARGA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MATERI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24 490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BOUTOUHOUN-PINGOU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KANKINI-SERI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MATERI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MERIHOUN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NAGASSEGA-KANI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TANKPINTI-YEROU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TITONSI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YONDISSERI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NATITINGOU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103 843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50 968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52 875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52 017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KOTAPOUNGA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BAGRE-TAMOU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DOKONDE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KOTA-MONONGOU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KOTOPOUNGA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ONSIKOTO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POUYA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WETTIPOUNGA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YAKPANGOU-TINSOU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YARIKOU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KOUABA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DIKOUAN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KATANGNIKA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KOUABA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KOUKOUABIRGOU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KOUNITCHANGOU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KOUTANNONGOU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KOUWANWANGOU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MOUSSANSAMMOU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TAGAYE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TEDONTE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TIPETI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KOUANDATA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KOUANDATA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KOUATIDABIRGOU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KOUNADORGOU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TIYINTI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PERMA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KOUATENA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KOUBIRGOU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KOUPEICO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KOUSSIGOU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PAM-PAM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SINAICIRE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TIGNAPETI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TCHOUMI-TCHOUMI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KOUTIE CHATIDO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MOUPEMOU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TCHOUMI </w:t>
            </w:r>
            <w:proofErr w:type="spellStart"/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TCHOUMI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WIMMOU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DJINDJIRE BERI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KANCHAGOU-TAMOU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SOTCHIRENTINKOU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TCHIRIMA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YOKOSSI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6 365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BORIYOURE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DASSAKATE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OURBONNA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OURKPARGOU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BERECINGOU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KANTABORIFA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KOUSSANTIGOU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OURBOUGA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WINKE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YETAPO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YIMPORMA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IV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DITAHOUAN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DOYAKOU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KOUDENGOU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PEPORIYAKOU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TETANTE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TIKOUATI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TOROUBOU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PEHUNCO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39 070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62 197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34 547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33 293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GNEMASSON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BONIGOUROU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GNEMASSON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SAYAKROU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SAYAKROU GAH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TOBRE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25 860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11 123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GUIMBEREROU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KIKA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MARE OROUGAN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NIMGOUSSOUROU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TOBRE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MARO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PEHUNCO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24 624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BEKET-GAH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BOUEROU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PEHUNCO-GAH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SINAOURAROU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SINAOURAROU-GAH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SOAODOU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SOASSARAROU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SOMPAREROU-GAH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TANGUIETA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38 244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32 429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COTIACOU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CORONCORE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COTIAKOU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MANOUNGOU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NOWERERE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N'DAHONTA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DONDONGOU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NANTAGATA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N'DAHONTA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NIGNERI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SAMMOUANGOU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TANHINKOU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TCHAETA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TAIAKOU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KOTCHEKONGOU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KOUAYOTI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KOUTCHOUTCHOUNGOU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NAFAYOTI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NONTINGOU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TAHONGOU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TAIACOU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YEHONGOU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YEYEDI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BATIA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TCHAFARGA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TCHANWASSAGA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TANGUIETA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12 410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BOUNIESSOU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DJIDJIRE BERI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BANI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MAMOUSSA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NANEBOU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PORKA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TCHOUTCHOUBOU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TIELE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YARKA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TOUCOUNTOUNA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39 779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19 442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31 867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17 095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KOUARFA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BOUYAGNINDI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KOUARFA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PEPERKOU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TAKISSARI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TAMPOBRE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TANDAFA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WABOU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TAMPEGRE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DIKOKORE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NABAGA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TAMPEGRE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TANTOUGOU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WANSOKOU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TOUCOUNTOUNA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6 969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BORIBANSIFA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MOUSSITINGOU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TAMPATOU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TCHAKALAKOU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TECTIBAYAOU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TOUCOUNTOUNA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8C234B" w:rsidRPr="008C234B" w:rsidTr="008C234B">
        <w:trPr>
          <w:trHeight w:val="300"/>
        </w:trPr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TOUCOUNTOUNA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C234B" w:rsidRPr="008C234B" w:rsidRDefault="008C234B" w:rsidP="008C2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C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</w:tr>
    </w:tbl>
    <w:p w:rsidR="00D17479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D17479" w:rsidRPr="00F0273A" w:rsidSect="00D17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17479"/>
    <w:rsid w:val="000548A9"/>
    <w:rsid w:val="00230621"/>
    <w:rsid w:val="002E133F"/>
    <w:rsid w:val="003E34E2"/>
    <w:rsid w:val="008108E1"/>
    <w:rsid w:val="008C234B"/>
    <w:rsid w:val="00941ED0"/>
    <w:rsid w:val="009B40E7"/>
    <w:rsid w:val="00A116F5"/>
    <w:rsid w:val="00A24003"/>
    <w:rsid w:val="00C2008C"/>
    <w:rsid w:val="00D17479"/>
    <w:rsid w:val="00D27F48"/>
    <w:rsid w:val="00F0273A"/>
    <w:rsid w:val="00F8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747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7479"/>
    <w:rPr>
      <w:color w:val="954F72"/>
      <w:u w:val="single"/>
    </w:rPr>
  </w:style>
  <w:style w:type="paragraph" w:customStyle="1" w:styleId="msonormal0">
    <w:name w:val="msonormal"/>
    <w:basedOn w:val="Normal"/>
    <w:rsid w:val="00D1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D1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6009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4</cp:revision>
  <dcterms:created xsi:type="dcterms:W3CDTF">2016-09-15T17:49:00Z</dcterms:created>
  <dcterms:modified xsi:type="dcterms:W3CDTF">2016-09-15T18:00:00Z</dcterms:modified>
</cp:coreProperties>
</file>